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EE1C" w14:textId="4C6AE1D5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793FB2">
        <w:rPr>
          <w:rFonts w:asciiTheme="minorHAnsi" w:hAnsiTheme="minorHAnsi" w:cstheme="minorHAnsi"/>
          <w:sz w:val="22"/>
          <w:szCs w:val="22"/>
        </w:rPr>
        <w:t>Unitatea de învătământ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  <w:r w:rsidRPr="00793FB2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01C6C7CF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3F2808CB" w14:textId="77777777" w:rsidR="00815CEF" w:rsidRPr="00C7149C" w:rsidRDefault="00815CEF" w:rsidP="00815CEF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4844A959" w14:textId="144B8F0D" w:rsidR="00DB6D6E" w:rsidRDefault="00642110" w:rsidP="0069129E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</w:pPr>
      <w:r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b</w:t>
      </w:r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)</w:t>
      </w:r>
      <w:r w:rsid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elevi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cu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unul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sau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ambii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părinţi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decedaţi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elevi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asupra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cărora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fost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instituită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o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măsură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protecţie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specială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respectiv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plasamentul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/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plasamentul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urgenţă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fără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 se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lua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considerare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nivelul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venitului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mediu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pe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membru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familie</w:t>
      </w:r>
      <w:proofErr w:type="spellEnd"/>
      <w:r w:rsidR="00DB6D6E" w:rsidRPr="00DB6D6E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;</w:t>
      </w:r>
    </w:p>
    <w:p w14:paraId="43AC2545" w14:textId="0D802BDC" w:rsidR="0069129E" w:rsidRDefault="0069129E" w:rsidP="0069129E">
      <w:pPr>
        <w:spacing w:after="0" w:line="240" w:lineRule="auto"/>
        <w:contextualSpacing/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</w:pPr>
      <w:r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 xml:space="preserve">Depun dosar cu documente pentru încadrarea în </w:t>
      </w:r>
      <w:r w:rsidR="00DB6D6E"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>categoria menționată</w:t>
      </w:r>
      <w:r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>:</w:t>
      </w:r>
    </w:p>
    <w:p w14:paraId="34CF54F5" w14:textId="52FC1907" w:rsidR="00956809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0C5DD4F7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>am luat la cunoștință faptul că Art. 236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“Conform cu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originalul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va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semna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olograf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5BB34E03" w:rsidR="00ED23B7" w:rsidRPr="00CE0510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</w:t>
      </w:r>
      <w:r w:rsidR="00A6716D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împreună cu documentele însoțitoare le înaintează comisiei de management al burselor până la data de</w:t>
      </w:r>
      <w:r w:rsidR="00884E55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CE0510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5</w:t>
      </w:r>
      <w:r w:rsidR="00A6716D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CE0510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Profesorul diriginte/persoana desemnată de către Comisia de management al burselor comunică verbal (în situații contestabile- in scris)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elevilor faptul că cererea este îna</w:t>
      </w:r>
      <w:r w:rsidR="00D22454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</w:t>
      </w:r>
      <w:r w:rsidR="00884E55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înaintată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C44B49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C44B49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P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RPr="001D58BE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6"/>
  </w:num>
  <w:num w:numId="2" w16cid:durableId="1820344969">
    <w:abstractNumId w:val="1"/>
  </w:num>
  <w:num w:numId="3" w16cid:durableId="1490901263">
    <w:abstractNumId w:val="5"/>
  </w:num>
  <w:num w:numId="4" w16cid:durableId="573272833">
    <w:abstractNumId w:val="2"/>
  </w:num>
  <w:num w:numId="5" w16cid:durableId="1624535564">
    <w:abstractNumId w:val="8"/>
  </w:num>
  <w:num w:numId="6" w16cid:durableId="1281916252">
    <w:abstractNumId w:val="3"/>
  </w:num>
  <w:num w:numId="7" w16cid:durableId="2077242237">
    <w:abstractNumId w:val="4"/>
  </w:num>
  <w:num w:numId="8" w16cid:durableId="1497265180">
    <w:abstractNumId w:val="0"/>
  </w:num>
  <w:num w:numId="9" w16cid:durableId="1704480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511A4"/>
    <w:rsid w:val="00077AB4"/>
    <w:rsid w:val="000D0D0C"/>
    <w:rsid w:val="000D3B4B"/>
    <w:rsid w:val="000D7448"/>
    <w:rsid w:val="0010219C"/>
    <w:rsid w:val="00114BE8"/>
    <w:rsid w:val="0011769F"/>
    <w:rsid w:val="001A6326"/>
    <w:rsid w:val="001D58BE"/>
    <w:rsid w:val="002C4C4C"/>
    <w:rsid w:val="002D7C68"/>
    <w:rsid w:val="003740D9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933B7"/>
    <w:rsid w:val="00642110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15CEF"/>
    <w:rsid w:val="00832A10"/>
    <w:rsid w:val="00856624"/>
    <w:rsid w:val="0087693D"/>
    <w:rsid w:val="00884E55"/>
    <w:rsid w:val="008B5895"/>
    <w:rsid w:val="009034F2"/>
    <w:rsid w:val="00956809"/>
    <w:rsid w:val="00974DC1"/>
    <w:rsid w:val="00A6716D"/>
    <w:rsid w:val="00AE1131"/>
    <w:rsid w:val="00B311BB"/>
    <w:rsid w:val="00BC2AB0"/>
    <w:rsid w:val="00BD5829"/>
    <w:rsid w:val="00BD68FC"/>
    <w:rsid w:val="00C0626E"/>
    <w:rsid w:val="00C40119"/>
    <w:rsid w:val="00C44B49"/>
    <w:rsid w:val="00CA3694"/>
    <w:rsid w:val="00CC3021"/>
    <w:rsid w:val="00CE0510"/>
    <w:rsid w:val="00CF5062"/>
    <w:rsid w:val="00D22454"/>
    <w:rsid w:val="00D86C1D"/>
    <w:rsid w:val="00DB6D6E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Villy Busuioc</cp:lastModifiedBy>
  <cp:revision>7</cp:revision>
  <dcterms:created xsi:type="dcterms:W3CDTF">2024-09-04T10:16:00Z</dcterms:created>
  <dcterms:modified xsi:type="dcterms:W3CDTF">2026-09-16T06:34:00Z</dcterms:modified>
</cp:coreProperties>
</file>